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F8" w:rsidRPr="00064474" w:rsidRDefault="00B448F8" w:rsidP="00D155C3">
      <w:pPr>
        <w:rPr>
          <w:b/>
          <w:bCs/>
          <w:i/>
        </w:rPr>
        <w:sectPr w:rsidR="00B448F8" w:rsidRPr="00064474" w:rsidSect="00A867EF">
          <w:pgSz w:w="16834" w:h="11909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C15600" w:rsidRDefault="008E08F5" w:rsidP="00D155C3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Music Development Plan</w:t>
      </w:r>
      <w:r w:rsidR="00390B55">
        <w:rPr>
          <w:b/>
          <w:bCs/>
          <w:sz w:val="20"/>
          <w:szCs w:val="20"/>
          <w:u w:val="single"/>
        </w:rPr>
        <w:t xml:space="preserve">: </w:t>
      </w:r>
      <w:r w:rsidR="00D5736A">
        <w:rPr>
          <w:b/>
          <w:bCs/>
          <w:sz w:val="20"/>
          <w:szCs w:val="20"/>
          <w:u w:val="single"/>
        </w:rPr>
        <w:t>Example Development</w:t>
      </w:r>
      <w:r w:rsidR="00C15600" w:rsidRPr="008E08F5">
        <w:rPr>
          <w:b/>
          <w:bCs/>
          <w:sz w:val="20"/>
          <w:szCs w:val="20"/>
          <w:u w:val="single"/>
        </w:rPr>
        <w:t xml:space="preserve"> Action Plan </w:t>
      </w:r>
      <w:r>
        <w:rPr>
          <w:b/>
          <w:bCs/>
          <w:sz w:val="20"/>
          <w:szCs w:val="20"/>
          <w:u w:val="single"/>
        </w:rPr>
        <w:t>202</w:t>
      </w:r>
      <w:r w:rsidR="00E35B49">
        <w:rPr>
          <w:b/>
          <w:bCs/>
          <w:sz w:val="20"/>
          <w:szCs w:val="20"/>
          <w:u w:val="single"/>
        </w:rPr>
        <w:t>4-5</w:t>
      </w:r>
    </w:p>
    <w:p w:rsidR="00E17C5F" w:rsidRPr="008E08F5" w:rsidRDefault="00E17C5F" w:rsidP="00D155C3">
      <w:pPr>
        <w:rPr>
          <w:b/>
          <w:bCs/>
          <w:sz w:val="20"/>
          <w:szCs w:val="20"/>
          <w:u w:val="single"/>
        </w:rPr>
      </w:pPr>
    </w:p>
    <w:tbl>
      <w:tblPr>
        <w:tblStyle w:val="TableGrid"/>
        <w:tblW w:w="15451" w:type="dxa"/>
        <w:tblInd w:w="137" w:type="dxa"/>
        <w:tblLook w:val="04A0"/>
      </w:tblPr>
      <w:tblGrid>
        <w:gridCol w:w="1383"/>
        <w:gridCol w:w="2150"/>
        <w:gridCol w:w="3773"/>
        <w:gridCol w:w="3897"/>
        <w:gridCol w:w="2033"/>
        <w:gridCol w:w="2215"/>
      </w:tblGrid>
      <w:tr w:rsidR="00C15600" w:rsidRPr="008E08F5" w:rsidTr="008E08F5">
        <w:tc>
          <w:tcPr>
            <w:tcW w:w="15451" w:type="dxa"/>
            <w:gridSpan w:val="6"/>
          </w:tcPr>
          <w:p w:rsidR="00C15600" w:rsidRPr="008E08F5" w:rsidRDefault="00C15600" w:rsidP="00C15600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E08F5">
              <w:rPr>
                <w:b/>
                <w:bCs/>
                <w:sz w:val="20"/>
                <w:szCs w:val="20"/>
              </w:rPr>
              <w:t xml:space="preserve">Vision:  </w:t>
            </w:r>
          </w:p>
          <w:p w:rsidR="00E17C5F" w:rsidRPr="0074560D" w:rsidRDefault="00E17C5F" w:rsidP="00E17C5F">
            <w:pPr>
              <w:textAlignment w:val="baseline"/>
              <w:rPr>
                <w:rFonts w:eastAsia="Times New Roman" w:cstheme="minorHAnsi"/>
                <w:color w:val="2A2A2A"/>
                <w:spacing w:val="14"/>
                <w:sz w:val="20"/>
                <w:szCs w:val="20"/>
              </w:rPr>
            </w:pPr>
            <w:r w:rsidRPr="0074560D">
              <w:rPr>
                <w:rFonts w:eastAsia="Times New Roman" w:cstheme="minorHAnsi"/>
                <w:color w:val="2A2A2A"/>
                <w:spacing w:val="14"/>
                <w:sz w:val="20"/>
                <w:szCs w:val="20"/>
              </w:rPr>
              <w:t>At St Anne’s Primary School we aim for all our pupils to develop a life-long love of music, in a school with a musical atmosphere through a wide range of quality musical experiences which engage and inspire them. At the heart of the music curriculum are creativity, curiosity and excitement and children who are developing increased self-confidence, self-esteem and collaborative skills. We aim to build a curriculum with musical sound at the cornerstone with a progressive pathway for every child. Music opportunities will support children’s mental health and allow them time to express their emotions.</w:t>
            </w:r>
          </w:p>
          <w:p w:rsidR="0074560D" w:rsidRPr="0074560D" w:rsidRDefault="00E17C5F" w:rsidP="0074560D">
            <w:pPr>
              <w:textAlignment w:val="baseline"/>
              <w:rPr>
                <w:rFonts w:eastAsia="Times New Roman" w:cstheme="minorHAnsi"/>
                <w:color w:val="2A2A2A"/>
                <w:spacing w:val="14"/>
                <w:sz w:val="20"/>
                <w:szCs w:val="20"/>
              </w:rPr>
            </w:pPr>
            <w:r w:rsidRPr="0074560D">
              <w:rPr>
                <w:rFonts w:eastAsia="Times New Roman" w:cstheme="minorHAnsi"/>
                <w:color w:val="2A2A2A"/>
                <w:spacing w:val="14"/>
                <w:sz w:val="20"/>
                <w:szCs w:val="20"/>
              </w:rPr>
              <w:t>Children will perform, listen and analyse critically, sing, improvise and compose music and understand the musical elements as building blocks within music. </w:t>
            </w:r>
          </w:p>
        </w:tc>
      </w:tr>
      <w:tr w:rsidR="008D1EE9" w:rsidRPr="00CF78C2" w:rsidTr="00D5736A">
        <w:tc>
          <w:tcPr>
            <w:tcW w:w="3533" w:type="dxa"/>
            <w:gridSpan w:val="2"/>
          </w:tcPr>
          <w:p w:rsidR="008D1EE9" w:rsidRPr="008D1EE9" w:rsidRDefault="008D1EE9" w:rsidP="00424ED6">
            <w:pPr>
              <w:jc w:val="center"/>
              <w:rPr>
                <w:b/>
                <w:bCs/>
                <w:sz w:val="20"/>
                <w:szCs w:val="20"/>
              </w:rPr>
            </w:pPr>
            <w:r w:rsidRPr="008D1EE9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3773" w:type="dxa"/>
          </w:tcPr>
          <w:p w:rsidR="008D1EE9" w:rsidRPr="008D1EE9" w:rsidRDefault="008D1EE9" w:rsidP="00424ED6">
            <w:pPr>
              <w:jc w:val="center"/>
              <w:rPr>
                <w:b/>
                <w:bCs/>
                <w:sz w:val="20"/>
                <w:szCs w:val="20"/>
              </w:rPr>
            </w:pPr>
            <w:r w:rsidRPr="008D1EE9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3897" w:type="dxa"/>
          </w:tcPr>
          <w:p w:rsidR="00C15600" w:rsidRDefault="008D1EE9" w:rsidP="008E08F5">
            <w:pPr>
              <w:jc w:val="center"/>
              <w:rPr>
                <w:b/>
                <w:bCs/>
                <w:sz w:val="20"/>
                <w:szCs w:val="20"/>
              </w:rPr>
            </w:pPr>
            <w:r w:rsidRPr="008D1EE9">
              <w:rPr>
                <w:b/>
                <w:bCs/>
                <w:sz w:val="20"/>
                <w:szCs w:val="20"/>
              </w:rPr>
              <w:t>Resourcing/next step</w:t>
            </w:r>
            <w:r w:rsidR="00C15600">
              <w:rPr>
                <w:b/>
                <w:bCs/>
                <w:sz w:val="20"/>
                <w:szCs w:val="20"/>
              </w:rPr>
              <w:t>s:</w:t>
            </w:r>
          </w:p>
          <w:p w:rsidR="00C15600" w:rsidRPr="008E08F5" w:rsidRDefault="00C15600" w:rsidP="00424ED6">
            <w:pPr>
              <w:jc w:val="center"/>
              <w:rPr>
                <w:i/>
                <w:iCs/>
                <w:sz w:val="20"/>
                <w:szCs w:val="20"/>
              </w:rPr>
            </w:pPr>
            <w:r w:rsidRPr="008E08F5">
              <w:rPr>
                <w:i/>
                <w:iCs/>
                <w:sz w:val="20"/>
                <w:szCs w:val="20"/>
              </w:rPr>
              <w:t>Time? Money? Resources? CPD?</w:t>
            </w:r>
          </w:p>
        </w:tc>
        <w:tc>
          <w:tcPr>
            <w:tcW w:w="2033" w:type="dxa"/>
          </w:tcPr>
          <w:p w:rsidR="00C15600" w:rsidRPr="003B77B9" w:rsidRDefault="00FF2E50" w:rsidP="003B7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 Responsible</w:t>
            </w:r>
          </w:p>
        </w:tc>
        <w:tc>
          <w:tcPr>
            <w:tcW w:w="2215" w:type="dxa"/>
          </w:tcPr>
          <w:p w:rsidR="008D1EE9" w:rsidRPr="008D1EE9" w:rsidRDefault="0057453D" w:rsidP="002F4F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Complete</w:t>
            </w:r>
            <w:r w:rsidR="00E35B49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74560D" w:rsidRPr="00CF78C2" w:rsidTr="00D5736A">
        <w:tc>
          <w:tcPr>
            <w:tcW w:w="3533" w:type="dxa"/>
            <w:gridSpan w:val="2"/>
            <w:vMerge w:val="restart"/>
          </w:tcPr>
          <w:p w:rsidR="0074560D" w:rsidRDefault="0074560D" w:rsidP="00C0243D">
            <w:pPr>
              <w:rPr>
                <w:b/>
                <w:bCs/>
                <w:sz w:val="20"/>
                <w:szCs w:val="20"/>
              </w:rPr>
            </w:pPr>
            <w:bookmarkStart w:id="0" w:name="_Hlk135909932"/>
            <w:r w:rsidRPr="00C15600">
              <w:rPr>
                <w:b/>
                <w:bCs/>
                <w:sz w:val="20"/>
                <w:szCs w:val="20"/>
              </w:rPr>
              <w:t>Curriculum Music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74560D" w:rsidRDefault="0074560D" w:rsidP="00C0243D">
            <w:pPr>
              <w:rPr>
                <w:b/>
                <w:bCs/>
                <w:sz w:val="20"/>
                <w:szCs w:val="20"/>
              </w:rPr>
            </w:pPr>
          </w:p>
          <w:p w:rsidR="0074560D" w:rsidRPr="008E08F5" w:rsidRDefault="0074560D" w:rsidP="00C0243D">
            <w:pPr>
              <w:rPr>
                <w:sz w:val="20"/>
                <w:szCs w:val="20"/>
              </w:rPr>
            </w:pPr>
            <w:r w:rsidRPr="008E08F5">
              <w:rPr>
                <w:sz w:val="20"/>
                <w:szCs w:val="20"/>
              </w:rPr>
              <w:t xml:space="preserve">Vision is to ensure that everyone can access the curriculum. </w:t>
            </w:r>
            <w:r>
              <w:rPr>
                <w:sz w:val="20"/>
                <w:szCs w:val="20"/>
              </w:rPr>
              <w:t xml:space="preserve">We aim for assessment to drive progress. </w:t>
            </w:r>
          </w:p>
          <w:p w:rsidR="0074560D" w:rsidRPr="00C15600" w:rsidRDefault="0074560D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2F2F2" w:themeFill="background1" w:themeFillShade="F2"/>
          </w:tcPr>
          <w:p w:rsidR="0074560D" w:rsidRPr="0074560D" w:rsidRDefault="0074560D" w:rsidP="00C15600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</w:rPr>
              <w:t xml:space="preserve">Work with EYFS coordinator to look at music provision in the Early Years </w:t>
            </w:r>
          </w:p>
          <w:p w:rsidR="0074560D" w:rsidRPr="0074560D" w:rsidRDefault="0074560D" w:rsidP="00C15600">
            <w:pPr>
              <w:rPr>
                <w:b/>
                <w:sz w:val="20"/>
                <w:szCs w:val="20"/>
              </w:rPr>
            </w:pPr>
          </w:p>
        </w:tc>
        <w:tc>
          <w:tcPr>
            <w:tcW w:w="3897" w:type="dxa"/>
            <w:shd w:val="clear" w:color="auto" w:fill="F2F2F2" w:themeFill="background1" w:themeFillShade="F2"/>
          </w:tcPr>
          <w:p w:rsidR="003B77B9" w:rsidRDefault="003B77B9" w:rsidP="00C0243D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B77B9">
              <w:rPr>
                <w:sz w:val="20"/>
                <w:szCs w:val="20"/>
              </w:rPr>
              <w:t>Meet with EYFS lead to develop curriculum in early years</w:t>
            </w:r>
          </w:p>
          <w:p w:rsidR="003B77B9" w:rsidRDefault="003B77B9" w:rsidP="00C0243D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3B77B9">
              <w:rPr>
                <w:sz w:val="20"/>
                <w:szCs w:val="20"/>
              </w:rPr>
              <w:t>Observe music in EYFS</w:t>
            </w:r>
          </w:p>
          <w:p w:rsidR="003B77B9" w:rsidRPr="003B77B9" w:rsidRDefault="003B77B9" w:rsidP="003B77B9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F2F2F2" w:themeFill="background1" w:themeFillShade="F2"/>
          </w:tcPr>
          <w:p w:rsidR="0074560D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c>
          <w:tcPr>
            <w:tcW w:w="3533" w:type="dxa"/>
            <w:gridSpan w:val="2"/>
            <w:vMerge/>
          </w:tcPr>
          <w:p w:rsidR="0074560D" w:rsidRPr="00C15600" w:rsidRDefault="0074560D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auto"/>
          </w:tcPr>
          <w:p w:rsidR="0074560D" w:rsidRPr="0074560D" w:rsidRDefault="0074560D" w:rsidP="0074560D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</w:rPr>
              <w:t xml:space="preserve">Look at developing assessment in Music </w:t>
            </w:r>
          </w:p>
          <w:p w:rsidR="0074560D" w:rsidRPr="0074560D" w:rsidRDefault="0074560D" w:rsidP="00C0243D">
            <w:pPr>
              <w:rPr>
                <w:b/>
                <w:sz w:val="20"/>
                <w:szCs w:val="20"/>
              </w:rPr>
            </w:pPr>
          </w:p>
        </w:tc>
        <w:tc>
          <w:tcPr>
            <w:tcW w:w="3897" w:type="dxa"/>
            <w:shd w:val="clear" w:color="auto" w:fill="auto"/>
          </w:tcPr>
          <w:p w:rsidR="0074560D" w:rsidRDefault="003B77B9" w:rsidP="003B77B9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Meet with specialist teacher to look at assessing in Autumn 2024 </w:t>
            </w:r>
          </w:p>
          <w:p w:rsidR="003B77B9" w:rsidRDefault="003B77B9" w:rsidP="003B77B9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Meet with TA’s</w:t>
            </w:r>
          </w:p>
          <w:p w:rsidR="003B77B9" w:rsidRPr="003B77B9" w:rsidRDefault="003B77B9" w:rsidP="003B77B9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Arrange </w:t>
            </w:r>
            <w:proofErr w:type="spellStart"/>
            <w:r>
              <w:rPr>
                <w:sz w:val="20"/>
                <w:szCs w:val="20"/>
              </w:rPr>
              <w:t>termly</w:t>
            </w:r>
            <w:proofErr w:type="spellEnd"/>
            <w:r>
              <w:rPr>
                <w:sz w:val="20"/>
                <w:szCs w:val="20"/>
              </w:rPr>
              <w:t xml:space="preserve"> meetings with specialist teacher and class teacher to discuss children</w:t>
            </w:r>
          </w:p>
        </w:tc>
        <w:tc>
          <w:tcPr>
            <w:tcW w:w="2033" w:type="dxa"/>
            <w:shd w:val="clear" w:color="auto" w:fill="auto"/>
          </w:tcPr>
          <w:p w:rsidR="0074560D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  <w:p w:rsidR="0074560D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</w:t>
            </w: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Staff </w:t>
            </w:r>
          </w:p>
        </w:tc>
        <w:tc>
          <w:tcPr>
            <w:tcW w:w="2215" w:type="dxa"/>
            <w:shd w:val="clear" w:color="auto" w:fill="auto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c>
          <w:tcPr>
            <w:tcW w:w="3533" w:type="dxa"/>
            <w:gridSpan w:val="2"/>
            <w:vMerge/>
          </w:tcPr>
          <w:p w:rsidR="0074560D" w:rsidRPr="00C15600" w:rsidRDefault="0074560D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2F2F2" w:themeFill="background1" w:themeFillShade="F2"/>
          </w:tcPr>
          <w:p w:rsidR="0074560D" w:rsidRPr="0074560D" w:rsidRDefault="0074560D" w:rsidP="00854CAB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</w:rPr>
              <w:t xml:space="preserve">Incorporate a unit of work on IT in music </w:t>
            </w:r>
          </w:p>
        </w:tc>
        <w:tc>
          <w:tcPr>
            <w:tcW w:w="3897" w:type="dxa"/>
            <w:shd w:val="clear" w:color="auto" w:fill="F2F2F2" w:themeFill="background1" w:themeFillShade="F2"/>
          </w:tcPr>
          <w:p w:rsidR="0074560D" w:rsidRDefault="003B77B9" w:rsidP="003B77B9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Meet with IT lead to see if it could be incorporated into IT curriculum</w:t>
            </w:r>
          </w:p>
          <w:p w:rsidR="003B77B9" w:rsidRDefault="003B77B9" w:rsidP="003B77B9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 at CPD opportunities for </w:t>
            </w:r>
            <w:proofErr w:type="spellStart"/>
            <w:r>
              <w:rPr>
                <w:sz w:val="20"/>
                <w:szCs w:val="20"/>
              </w:rPr>
              <w:t>garageband</w:t>
            </w:r>
            <w:proofErr w:type="spellEnd"/>
            <w:r>
              <w:rPr>
                <w:sz w:val="20"/>
                <w:szCs w:val="20"/>
              </w:rPr>
              <w:t xml:space="preserve">/IT in music </w:t>
            </w:r>
          </w:p>
          <w:p w:rsidR="00660B49" w:rsidRPr="00660B49" w:rsidRDefault="003B77B9" w:rsidP="00660B49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music curriculum to</w:t>
            </w:r>
            <w:r w:rsidR="00660B49">
              <w:rPr>
                <w:sz w:val="20"/>
                <w:szCs w:val="20"/>
              </w:rPr>
              <w:t xml:space="preserve"> include use of ICT</w:t>
            </w:r>
          </w:p>
        </w:tc>
        <w:tc>
          <w:tcPr>
            <w:tcW w:w="2033" w:type="dxa"/>
            <w:shd w:val="clear" w:color="auto" w:fill="F2F2F2" w:themeFill="background1" w:themeFillShade="F2"/>
          </w:tcPr>
          <w:p w:rsidR="0074560D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LH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c>
          <w:tcPr>
            <w:tcW w:w="3533" w:type="dxa"/>
            <w:gridSpan w:val="2"/>
            <w:vMerge/>
          </w:tcPr>
          <w:p w:rsidR="0074560D" w:rsidRPr="00C15600" w:rsidRDefault="0074560D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2F2F2" w:themeFill="background1" w:themeFillShade="F2"/>
          </w:tcPr>
          <w:p w:rsidR="0074560D" w:rsidRPr="0074560D" w:rsidRDefault="0074560D" w:rsidP="00854CAB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</w:rPr>
              <w:t xml:space="preserve">Set up </w:t>
            </w:r>
            <w:proofErr w:type="spellStart"/>
            <w:r w:rsidRPr="0074560D">
              <w:rPr>
                <w:b/>
                <w:sz w:val="20"/>
                <w:szCs w:val="20"/>
              </w:rPr>
              <w:t>termly</w:t>
            </w:r>
            <w:proofErr w:type="spellEnd"/>
            <w:r w:rsidRPr="0074560D">
              <w:rPr>
                <w:b/>
                <w:sz w:val="20"/>
                <w:szCs w:val="20"/>
              </w:rPr>
              <w:t xml:space="preserve"> pupil voice activities around music for those with SEND across Key Stage 2.</w:t>
            </w:r>
          </w:p>
        </w:tc>
        <w:tc>
          <w:tcPr>
            <w:tcW w:w="3897" w:type="dxa"/>
            <w:shd w:val="clear" w:color="auto" w:fill="F2F2F2" w:themeFill="background1" w:themeFillShade="F2"/>
          </w:tcPr>
          <w:p w:rsidR="0074560D" w:rsidRPr="00660B49" w:rsidRDefault="00660B49" w:rsidP="00660B49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it is in the diary to schedule pupil voice each term. </w:t>
            </w:r>
          </w:p>
        </w:tc>
        <w:tc>
          <w:tcPr>
            <w:tcW w:w="2033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JC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tr w:rsidR="008E08F5" w:rsidRPr="00CF78C2" w:rsidTr="00D5736A">
        <w:trPr>
          <w:trHeight w:val="306"/>
        </w:trPr>
        <w:tc>
          <w:tcPr>
            <w:tcW w:w="1383" w:type="dxa"/>
            <w:vMerge w:val="restart"/>
          </w:tcPr>
          <w:p w:rsidR="008E08F5" w:rsidRPr="008D1EE9" w:rsidRDefault="001C711F" w:rsidP="00C0243D">
            <w:pPr>
              <w:rPr>
                <w:b/>
                <w:bCs/>
                <w:sz w:val="20"/>
                <w:szCs w:val="20"/>
              </w:rPr>
            </w:pPr>
            <w:bookmarkStart w:id="1" w:name="_Hlk135910259"/>
            <w:bookmarkEnd w:id="0"/>
            <w:r>
              <w:rPr>
                <w:b/>
                <w:bCs/>
                <w:noProof/>
                <w:sz w:val="20"/>
                <w:szCs w:val="20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4" o:spid="_x0000_s2051" type="#_x0000_t67" style="position:absolute;margin-left:10.95pt;margin-top:27.95pt;width:26.45pt;height:89.2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p1RwIAAPUEAAAOAAAAZHJzL2Uyb0RvYy54bWysVG1r2zAQ/j7YfxD6vjivaxPilJDSMSht&#10;WTv6WZGlxCDrtJMSJ/v1O8mOE7pCYeyLfKd7f/Sc5zeHyrC9Ql+Czfmg1+dMWQlFaTc5//ly9+Wa&#10;Mx+ELYQBq3J+VJ7fLD5/mtdupoawBVMoZJTE+lntcr4Nwc2yzMutqoTvgVOWjBqwEoFU3GQFipqy&#10;VyYb9vtfsxqwcAhSeU+3t42RL1J+rZUMj1p7FZjJOfUW0onpXMczW8zFbIPCbUvZtiH+oYtKlJaK&#10;dqluRRBsh+VfqapSInjQoSehykDrUqo0A00z6L+Z5nkrnEqzEDjedTD5/5dWPuyf3RMSDLXzM09i&#10;nOKgsYpf6o8dEljHDix1CEzS5aQ/mk6mnEkyDUdX/WtSKE12jnbowzcFFYtCzguo7RIR6gSU2N/7&#10;0Pif/Cj43ESSwtGo2IexP5RmZUFlByk68UOtDLK9oJcVUiobBm395B3DdGlMFzj6OLD1j6EqcacL&#10;Hn4c3EWkymBDF1yVFvC9BKZrWTf+JwSauSMEayiOT8gQGuZ6J+9KQvNe+PAkkKhKpKb1C490aAN1&#10;zqGVONsC/n7vPvoTg8jKWU3Uz7n/tROoODPfLXFrOhiP464kZTy5GpKCl5b1pcXuqhXQGwxo0Z1M&#10;YvQP5iRqhOqVtnQZq5JJWEm1cy4DnpRVaFaS9lyq5TK50X44Ee7ts5OnV49EeTm8CnQtpQKR8QFO&#10;ayJmb0jV+Mb3sLDcBdBlYtwZ1xZv2q1E3PY/EJf3Uk9e57/V4g8AAAD//wMAUEsDBBQABgAIAAAA&#10;IQCTh6Q+4AAAAAkBAAAPAAAAZHJzL2Rvd25yZXYueG1sTI9PS8NAFMTvgt9heYIXsZvEqDXmpbSC&#10;IJQerEHw9prd/MHs25DdpvHbuz3pcZhh5jf5aja9mPToOssI8SICobmyquMGofx4vV2CcJ5YUW9Z&#10;I/xoB6vi8iKnTNkTv+tp7xsRSthlhNB6P2RSuqrVhtzCDpqDV9vRkA9ybKQa6RTKTS+TKHqQhjoO&#10;Cy0N+qXV1ff+aBDqzddINcWf/m097ehmW3bbTYl4fTWvn0F4Pfu/MJzxAzoUgelgj6yc6BGS+Ckk&#10;ER6TFMTZj+I7EAeENL1fgixy+f9B8QsAAP//AwBQSwECLQAUAAYACAAAACEAtoM4kv4AAADhAQAA&#10;EwAAAAAAAAAAAAAAAAAAAAAAW0NvbnRlbnRfVHlwZXNdLnhtbFBLAQItABQABgAIAAAAIQA4/SH/&#10;1gAAAJQBAAALAAAAAAAAAAAAAAAAAC8BAABfcmVscy8ucmVsc1BLAQItABQABgAIAAAAIQCVWep1&#10;RwIAAPUEAAAOAAAAAAAAAAAAAAAAAC4CAABkcnMvZTJvRG9jLnhtbFBLAQItABQABgAIAAAAIQCT&#10;h6Q+4AAAAAkBAAAPAAAAAAAAAAAAAAAAAKEEAABkcnMvZG93bnJldi54bWxQSwUGAAAAAAQABADz&#10;AAAArgUAAAAA&#10;" adj="19304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 w:rsidR="008E08F5" w:rsidRPr="008D1EE9">
              <w:rPr>
                <w:b/>
                <w:bCs/>
                <w:sz w:val="20"/>
                <w:szCs w:val="20"/>
              </w:rPr>
              <w:t xml:space="preserve">Progression Strategy </w:t>
            </w:r>
          </w:p>
        </w:tc>
        <w:tc>
          <w:tcPr>
            <w:tcW w:w="2150" w:type="dxa"/>
            <w:vMerge w:val="restart"/>
          </w:tcPr>
          <w:p w:rsidR="008E08F5" w:rsidRDefault="008E08F5" w:rsidP="00C024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Co-Curricular:</w:t>
            </w:r>
          </w:p>
          <w:p w:rsidR="008E08F5" w:rsidRPr="008E08F5" w:rsidRDefault="008E08F5" w:rsidP="00C0243D">
            <w:pPr>
              <w:rPr>
                <w:sz w:val="20"/>
                <w:szCs w:val="20"/>
              </w:rPr>
            </w:pPr>
            <w:r w:rsidRPr="008E08F5">
              <w:rPr>
                <w:sz w:val="20"/>
                <w:szCs w:val="20"/>
              </w:rPr>
              <w:t xml:space="preserve">Vision is to ensure </w:t>
            </w:r>
            <w:r w:rsidR="0074560D">
              <w:rPr>
                <w:sz w:val="20"/>
                <w:szCs w:val="20"/>
              </w:rPr>
              <w:t xml:space="preserve">that </w:t>
            </w:r>
            <w:r w:rsidRPr="008E08F5">
              <w:rPr>
                <w:sz w:val="20"/>
                <w:szCs w:val="20"/>
              </w:rPr>
              <w:t xml:space="preserve">there are a range </w:t>
            </w:r>
            <w:r w:rsidR="004D6D24" w:rsidRPr="008E08F5">
              <w:rPr>
                <w:sz w:val="20"/>
                <w:szCs w:val="20"/>
              </w:rPr>
              <w:t xml:space="preserve">of </w:t>
            </w:r>
            <w:r w:rsidR="004D6D24">
              <w:rPr>
                <w:sz w:val="20"/>
                <w:szCs w:val="20"/>
              </w:rPr>
              <w:t>musical</w:t>
            </w:r>
            <w:r w:rsidR="0074560D">
              <w:rPr>
                <w:sz w:val="20"/>
                <w:szCs w:val="20"/>
              </w:rPr>
              <w:t xml:space="preserve"> </w:t>
            </w:r>
            <w:r w:rsidRPr="008E08F5">
              <w:rPr>
                <w:sz w:val="20"/>
                <w:szCs w:val="20"/>
              </w:rPr>
              <w:t>groups that children can take part in.</w:t>
            </w:r>
          </w:p>
          <w:p w:rsidR="008E08F5" w:rsidRPr="008D1EE9" w:rsidRDefault="008E08F5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</w:tcPr>
          <w:p w:rsidR="008E08F5" w:rsidRPr="00854CAB" w:rsidRDefault="008E08F5" w:rsidP="008E08F5">
            <w:pPr>
              <w:rPr>
                <w:b/>
                <w:sz w:val="20"/>
                <w:szCs w:val="20"/>
              </w:rPr>
            </w:pPr>
            <w:r w:rsidRPr="00854CAB">
              <w:rPr>
                <w:b/>
                <w:sz w:val="20"/>
                <w:szCs w:val="20"/>
              </w:rPr>
              <w:t>Put out a survey to parents/carers to find out which instruments pupils are interested in learning.</w:t>
            </w:r>
          </w:p>
          <w:p w:rsidR="008E08F5" w:rsidRPr="00854CAB" w:rsidRDefault="008E08F5" w:rsidP="008E08F5">
            <w:pPr>
              <w:rPr>
                <w:b/>
                <w:sz w:val="20"/>
                <w:szCs w:val="20"/>
              </w:rPr>
            </w:pPr>
          </w:p>
        </w:tc>
        <w:tc>
          <w:tcPr>
            <w:tcW w:w="3897" w:type="dxa"/>
          </w:tcPr>
          <w:p w:rsidR="008E08F5" w:rsidRDefault="004D6D24" w:rsidP="004D6D24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4D6D24">
              <w:rPr>
                <w:sz w:val="20"/>
                <w:szCs w:val="20"/>
              </w:rPr>
              <w:t xml:space="preserve">Create an online poll/survey that parents can access in the </w:t>
            </w:r>
            <w:proofErr w:type="gramStart"/>
            <w:r w:rsidRPr="004D6D24">
              <w:rPr>
                <w:sz w:val="20"/>
                <w:szCs w:val="20"/>
              </w:rPr>
              <w:t>Autumn</w:t>
            </w:r>
            <w:proofErr w:type="gramEnd"/>
            <w:r w:rsidRPr="004D6D24">
              <w:rPr>
                <w:sz w:val="20"/>
                <w:szCs w:val="20"/>
              </w:rPr>
              <w:t xml:space="preserve"> term.</w:t>
            </w:r>
          </w:p>
          <w:p w:rsidR="004D6D24" w:rsidRPr="004D6D24" w:rsidRDefault="004D6D24" w:rsidP="004D6D24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Collate results and speak with SLT </w:t>
            </w:r>
          </w:p>
        </w:tc>
        <w:tc>
          <w:tcPr>
            <w:tcW w:w="2033" w:type="dxa"/>
          </w:tcPr>
          <w:p w:rsidR="008E08F5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JC</w:t>
            </w:r>
          </w:p>
        </w:tc>
        <w:tc>
          <w:tcPr>
            <w:tcW w:w="2215" w:type="dxa"/>
          </w:tcPr>
          <w:p w:rsidR="008E08F5" w:rsidRPr="008D1EE9" w:rsidRDefault="008E08F5" w:rsidP="00C0243D">
            <w:pPr>
              <w:rPr>
                <w:sz w:val="20"/>
                <w:szCs w:val="20"/>
              </w:rPr>
            </w:pPr>
          </w:p>
        </w:tc>
      </w:tr>
      <w:tr w:rsidR="008E08F5" w:rsidRPr="00CF78C2" w:rsidTr="00D5736A">
        <w:trPr>
          <w:trHeight w:val="305"/>
        </w:trPr>
        <w:tc>
          <w:tcPr>
            <w:tcW w:w="1383" w:type="dxa"/>
            <w:vMerge/>
          </w:tcPr>
          <w:p w:rsidR="008E08F5" w:rsidRPr="008D1EE9" w:rsidRDefault="008E08F5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0" w:type="dxa"/>
            <w:vMerge/>
          </w:tcPr>
          <w:p w:rsidR="008E08F5" w:rsidRPr="008D1EE9" w:rsidRDefault="008E08F5" w:rsidP="00C024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2F2F2" w:themeFill="background1" w:themeFillShade="F2"/>
          </w:tcPr>
          <w:p w:rsidR="00854CAB" w:rsidRPr="00854CAB" w:rsidRDefault="00854CAB" w:rsidP="00854CAB">
            <w:pPr>
              <w:rPr>
                <w:b/>
                <w:sz w:val="20"/>
                <w:szCs w:val="20"/>
              </w:rPr>
            </w:pPr>
            <w:r w:rsidRPr="00854CAB">
              <w:rPr>
                <w:b/>
                <w:sz w:val="20"/>
                <w:szCs w:val="20"/>
              </w:rPr>
              <w:t xml:space="preserve">Work with our music tutor to offer a trial of small-group </w:t>
            </w:r>
            <w:r w:rsidR="00C941A0">
              <w:rPr>
                <w:b/>
                <w:sz w:val="20"/>
                <w:szCs w:val="20"/>
              </w:rPr>
              <w:t>recorder</w:t>
            </w:r>
            <w:r w:rsidRPr="00854CAB">
              <w:rPr>
                <w:b/>
                <w:sz w:val="20"/>
                <w:szCs w:val="20"/>
              </w:rPr>
              <w:t xml:space="preserve"> lessons after </w:t>
            </w:r>
            <w:r w:rsidR="004D6D24">
              <w:rPr>
                <w:b/>
                <w:sz w:val="20"/>
                <w:szCs w:val="20"/>
              </w:rPr>
              <w:t>whole-class provision in Year 2 or 3</w:t>
            </w:r>
            <w:r w:rsidR="00C941A0">
              <w:rPr>
                <w:b/>
                <w:sz w:val="20"/>
                <w:szCs w:val="20"/>
              </w:rPr>
              <w:t xml:space="preserve"> </w:t>
            </w:r>
          </w:p>
          <w:p w:rsidR="008E08F5" w:rsidRPr="00854CAB" w:rsidRDefault="008E08F5" w:rsidP="00854CAB">
            <w:pPr>
              <w:rPr>
                <w:b/>
                <w:sz w:val="20"/>
                <w:szCs w:val="20"/>
              </w:rPr>
            </w:pPr>
          </w:p>
        </w:tc>
        <w:tc>
          <w:tcPr>
            <w:tcW w:w="3897" w:type="dxa"/>
            <w:shd w:val="clear" w:color="auto" w:fill="F2F2F2" w:themeFill="background1" w:themeFillShade="F2"/>
          </w:tcPr>
          <w:p w:rsidR="004D6D24" w:rsidRPr="004D6D24" w:rsidRDefault="004D6D24" w:rsidP="004D6D2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with DH running a lunchtime recorder club for a small group of pupils</w:t>
            </w:r>
          </w:p>
        </w:tc>
        <w:tc>
          <w:tcPr>
            <w:tcW w:w="2033" w:type="dxa"/>
            <w:shd w:val="clear" w:color="auto" w:fill="F2F2F2" w:themeFill="background1" w:themeFillShade="F2"/>
          </w:tcPr>
          <w:p w:rsidR="008E08F5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  <w:p w:rsidR="0074560D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8E08F5" w:rsidRPr="008D1EE9" w:rsidRDefault="008E08F5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rPr>
          <w:trHeight w:val="154"/>
        </w:trPr>
        <w:tc>
          <w:tcPr>
            <w:tcW w:w="1383" w:type="dxa"/>
            <w:vMerge/>
          </w:tcPr>
          <w:p w:rsidR="0074560D" w:rsidRPr="008D1EE9" w:rsidRDefault="0074560D" w:rsidP="00C0243D">
            <w:pPr>
              <w:rPr>
                <w:b/>
                <w:bCs/>
                <w:sz w:val="20"/>
                <w:szCs w:val="20"/>
              </w:rPr>
            </w:pPr>
            <w:bookmarkStart w:id="2" w:name="_Hlk135910453"/>
            <w:bookmarkEnd w:id="1"/>
          </w:p>
        </w:tc>
        <w:tc>
          <w:tcPr>
            <w:tcW w:w="2150" w:type="dxa"/>
            <w:vMerge w:val="restart"/>
          </w:tcPr>
          <w:p w:rsidR="0074560D" w:rsidRPr="008216B7" w:rsidRDefault="0074560D" w:rsidP="00C024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Enrichment: </w:t>
            </w:r>
          </w:p>
          <w:p w:rsidR="0074560D" w:rsidRPr="00D87A96" w:rsidRDefault="0074560D" w:rsidP="00C0243D">
            <w:pPr>
              <w:rPr>
                <w:sz w:val="20"/>
                <w:szCs w:val="20"/>
              </w:rPr>
            </w:pPr>
            <w:r w:rsidRPr="00D87A96">
              <w:rPr>
                <w:sz w:val="20"/>
                <w:szCs w:val="20"/>
              </w:rPr>
              <w:t xml:space="preserve">Vision is to make links with a range of organisations so that our pupils can access lots of live performances and feel able to bring their experiences back into school.   </w:t>
            </w:r>
          </w:p>
        </w:tc>
        <w:tc>
          <w:tcPr>
            <w:tcW w:w="3773" w:type="dxa"/>
            <w:shd w:val="clear" w:color="auto" w:fill="F2F2F2" w:themeFill="background1" w:themeFillShade="F2"/>
          </w:tcPr>
          <w:p w:rsidR="0074560D" w:rsidRPr="0074560D" w:rsidRDefault="0074560D" w:rsidP="00C941A0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  <w:lang w:val="en-US"/>
              </w:rPr>
              <w:t>Include information about music hubs’ offer on school website.</w:t>
            </w:r>
          </w:p>
        </w:tc>
        <w:tc>
          <w:tcPr>
            <w:tcW w:w="3897" w:type="dxa"/>
            <w:shd w:val="clear" w:color="auto" w:fill="F2F2F2" w:themeFill="background1" w:themeFillShade="F2"/>
          </w:tcPr>
          <w:p w:rsidR="0074560D" w:rsidRDefault="004D6D24" w:rsidP="004D6D2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Arrange to meet/chat with the Sunderland Music hub about the provision for music after school in this area</w:t>
            </w:r>
          </w:p>
          <w:p w:rsidR="004D6D24" w:rsidRPr="004D6D24" w:rsidRDefault="004D6D24" w:rsidP="004D6D2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Upload a section on the new school website for this</w:t>
            </w:r>
          </w:p>
          <w:p w:rsidR="0074560D" w:rsidRPr="00D87A96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F2F2F2" w:themeFill="background1" w:themeFillShade="F2"/>
          </w:tcPr>
          <w:p w:rsidR="0074560D" w:rsidRPr="00D87A96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74560D" w:rsidRPr="00D87A96" w:rsidRDefault="0074560D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rPr>
          <w:trHeight w:val="152"/>
        </w:trPr>
        <w:tc>
          <w:tcPr>
            <w:tcW w:w="1383" w:type="dxa"/>
            <w:vMerge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  <w:vMerge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FFFFF" w:themeFill="background1"/>
          </w:tcPr>
          <w:p w:rsidR="0074560D" w:rsidRPr="0074560D" w:rsidRDefault="0074560D" w:rsidP="00C941A0">
            <w:pPr>
              <w:rPr>
                <w:b/>
                <w:sz w:val="20"/>
                <w:szCs w:val="20"/>
                <w:lang w:val="en-US"/>
              </w:rPr>
            </w:pPr>
          </w:p>
          <w:p w:rsidR="0074560D" w:rsidRPr="0074560D" w:rsidRDefault="0074560D" w:rsidP="00C941A0">
            <w:pPr>
              <w:rPr>
                <w:b/>
                <w:sz w:val="20"/>
                <w:szCs w:val="20"/>
              </w:rPr>
            </w:pPr>
            <w:r w:rsidRPr="0074560D">
              <w:rPr>
                <w:b/>
                <w:sz w:val="20"/>
                <w:szCs w:val="20"/>
                <w:lang w:val="en-US"/>
              </w:rPr>
              <w:t>Audit pupils who take part in opportunities outside of school.</w:t>
            </w:r>
          </w:p>
          <w:p w:rsidR="0074560D" w:rsidRPr="0074560D" w:rsidRDefault="0074560D" w:rsidP="00C941A0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897" w:type="dxa"/>
            <w:shd w:val="clear" w:color="auto" w:fill="FFFFFF" w:themeFill="background1"/>
          </w:tcPr>
          <w:p w:rsidR="0074560D" w:rsidRPr="004D6D24" w:rsidRDefault="004D6D24" w:rsidP="004D6D24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Compile a list of which children are involved in singing or playing a musical instrument outside of school. </w:t>
            </w:r>
          </w:p>
          <w:p w:rsidR="0074560D" w:rsidRDefault="0074560D" w:rsidP="00C0243D">
            <w:pPr>
              <w:rPr>
                <w:sz w:val="20"/>
                <w:szCs w:val="20"/>
              </w:rPr>
            </w:pP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FFFFFF" w:themeFill="background1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JC </w:t>
            </w:r>
          </w:p>
        </w:tc>
        <w:tc>
          <w:tcPr>
            <w:tcW w:w="2215" w:type="dxa"/>
            <w:shd w:val="clear" w:color="auto" w:fill="FFFFFF" w:themeFill="background1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tr w:rsidR="0074560D" w:rsidRPr="00CF78C2" w:rsidTr="00D5736A">
        <w:trPr>
          <w:trHeight w:val="152"/>
        </w:trPr>
        <w:tc>
          <w:tcPr>
            <w:tcW w:w="1383" w:type="dxa"/>
            <w:vMerge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  <w:vMerge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  <w:shd w:val="clear" w:color="auto" w:fill="F2F2F2" w:themeFill="background1" w:themeFillShade="F2"/>
          </w:tcPr>
          <w:p w:rsidR="0074560D" w:rsidRPr="004D6D24" w:rsidRDefault="004D6D24" w:rsidP="004D6D24">
            <w:pPr>
              <w:rPr>
                <w:b/>
                <w:sz w:val="20"/>
                <w:szCs w:val="20"/>
              </w:rPr>
            </w:pPr>
            <w:r w:rsidRPr="004D6D24">
              <w:rPr>
                <w:b/>
                <w:sz w:val="20"/>
                <w:szCs w:val="20"/>
              </w:rPr>
              <w:t xml:space="preserve">Form partnerships with local organisations </w:t>
            </w:r>
            <w:r>
              <w:rPr>
                <w:b/>
                <w:sz w:val="20"/>
                <w:szCs w:val="20"/>
              </w:rPr>
              <w:t>to enable stronger links with families outside of school</w:t>
            </w:r>
          </w:p>
        </w:tc>
        <w:tc>
          <w:tcPr>
            <w:tcW w:w="3897" w:type="dxa"/>
            <w:shd w:val="clear" w:color="auto" w:fill="F2F2F2" w:themeFill="background1" w:themeFillShade="F2"/>
          </w:tcPr>
          <w:p w:rsidR="004D6D24" w:rsidRDefault="004D6D24" w:rsidP="004D6D24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Arrange to meet/chat with the Sunderland Music hub about the provision for music after school in this area ( see above) </w:t>
            </w:r>
          </w:p>
          <w:p w:rsidR="004D6D24" w:rsidRDefault="004D6D24" w:rsidP="004D6D24">
            <w:pPr>
              <w:pStyle w:val="ListParagraph"/>
              <w:spacing w:line="276" w:lineRule="auto"/>
              <w:rPr>
                <w:sz w:val="20"/>
                <w:szCs w:val="20"/>
              </w:rPr>
            </w:pPr>
          </w:p>
          <w:p w:rsidR="0074560D" w:rsidRPr="004D6D24" w:rsidRDefault="004D6D24" w:rsidP="004D6D24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 local organisations to see what they can offer our families </w:t>
            </w:r>
          </w:p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74560D" w:rsidRPr="008D1EE9" w:rsidRDefault="0074560D" w:rsidP="00C0243D">
            <w:pPr>
              <w:rPr>
                <w:sz w:val="20"/>
                <w:szCs w:val="20"/>
              </w:rPr>
            </w:pPr>
          </w:p>
        </w:tc>
      </w:tr>
      <w:bookmarkEnd w:id="2"/>
    </w:tbl>
    <w:p w:rsidR="00D5736A" w:rsidRDefault="00D5736A" w:rsidP="00854CAB">
      <w:pPr>
        <w:rPr>
          <w:b/>
          <w:bCs/>
          <w:sz w:val="20"/>
          <w:szCs w:val="20"/>
          <w:u w:val="single"/>
        </w:rPr>
      </w:pPr>
    </w:p>
    <w:sectPr w:rsidR="00D5736A" w:rsidSect="00A867EF">
      <w:pgSz w:w="16834" w:h="11909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D24" w:rsidRDefault="004D6D24" w:rsidP="006523A7">
      <w:pPr>
        <w:spacing w:line="240" w:lineRule="auto"/>
      </w:pPr>
      <w:r>
        <w:separator/>
      </w:r>
    </w:p>
  </w:endnote>
  <w:endnote w:type="continuationSeparator" w:id="1">
    <w:p w:rsidR="004D6D24" w:rsidRDefault="004D6D24" w:rsidP="00652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D24" w:rsidRDefault="004D6D24" w:rsidP="006523A7">
      <w:pPr>
        <w:spacing w:line="240" w:lineRule="auto"/>
      </w:pPr>
      <w:r>
        <w:separator/>
      </w:r>
    </w:p>
  </w:footnote>
  <w:footnote w:type="continuationSeparator" w:id="1">
    <w:p w:rsidR="004D6D24" w:rsidRDefault="004D6D24" w:rsidP="006523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6D2"/>
    <w:multiLevelType w:val="hybridMultilevel"/>
    <w:tmpl w:val="1514E5E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6035D"/>
    <w:multiLevelType w:val="hybridMultilevel"/>
    <w:tmpl w:val="EBC81520"/>
    <w:lvl w:ilvl="0" w:tplc="C0483D3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607F6"/>
    <w:multiLevelType w:val="hybridMultilevel"/>
    <w:tmpl w:val="B3007DA2"/>
    <w:lvl w:ilvl="0" w:tplc="C0483D3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1FC1"/>
    <w:multiLevelType w:val="hybridMultilevel"/>
    <w:tmpl w:val="E9121174"/>
    <w:lvl w:ilvl="0" w:tplc="E408BD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B2B6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AA65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046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A438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82AF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B05C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C024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28F2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1B03FF5"/>
    <w:multiLevelType w:val="hybridMultilevel"/>
    <w:tmpl w:val="24B6C97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80719"/>
    <w:multiLevelType w:val="hybridMultilevel"/>
    <w:tmpl w:val="9D182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13F85"/>
    <w:multiLevelType w:val="hybridMultilevel"/>
    <w:tmpl w:val="FF1C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703C1"/>
    <w:multiLevelType w:val="hybridMultilevel"/>
    <w:tmpl w:val="4254F664"/>
    <w:lvl w:ilvl="0" w:tplc="C0483D3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E4064"/>
    <w:multiLevelType w:val="hybridMultilevel"/>
    <w:tmpl w:val="1ADCDCE2"/>
    <w:lvl w:ilvl="0" w:tplc="881AE7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DC76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70BE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2265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B2E1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63D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0E5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7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543A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9CA6BC4"/>
    <w:multiLevelType w:val="hybridMultilevel"/>
    <w:tmpl w:val="FD3EE57C"/>
    <w:lvl w:ilvl="0" w:tplc="45761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FC7E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AA4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F681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C216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B0E7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AE4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4FB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C0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9F67A92"/>
    <w:multiLevelType w:val="hybridMultilevel"/>
    <w:tmpl w:val="E5F21C32"/>
    <w:lvl w:ilvl="0" w:tplc="2AA0A7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46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36EC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EA6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405D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89A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5881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AE4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08B3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A21706F"/>
    <w:multiLevelType w:val="multilevel"/>
    <w:tmpl w:val="350C9D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F8E175A"/>
    <w:multiLevelType w:val="multilevel"/>
    <w:tmpl w:val="FCDC2E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F9D54BA"/>
    <w:multiLevelType w:val="hybridMultilevel"/>
    <w:tmpl w:val="39E44100"/>
    <w:lvl w:ilvl="0" w:tplc="0C0C8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3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A3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2C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E7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2C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6C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28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61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7A43AE1"/>
    <w:multiLevelType w:val="hybridMultilevel"/>
    <w:tmpl w:val="CA861982"/>
    <w:lvl w:ilvl="0" w:tplc="C0483D3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B14FB"/>
    <w:multiLevelType w:val="hybridMultilevel"/>
    <w:tmpl w:val="98740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7C279E"/>
    <w:multiLevelType w:val="hybridMultilevel"/>
    <w:tmpl w:val="185E3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D300F"/>
    <w:multiLevelType w:val="hybridMultilevel"/>
    <w:tmpl w:val="D852669C"/>
    <w:lvl w:ilvl="0" w:tplc="D2744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424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EA2B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EE1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297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D27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498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01B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FE83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6680F27"/>
    <w:multiLevelType w:val="hybridMultilevel"/>
    <w:tmpl w:val="ECD8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F7768"/>
    <w:multiLevelType w:val="hybridMultilevel"/>
    <w:tmpl w:val="A46AE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53DB2"/>
    <w:multiLevelType w:val="hybridMultilevel"/>
    <w:tmpl w:val="2ED4D05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F5A4E25"/>
    <w:multiLevelType w:val="hybridMultilevel"/>
    <w:tmpl w:val="AEB87314"/>
    <w:lvl w:ilvl="0" w:tplc="0EC8519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E1DF0"/>
    <w:multiLevelType w:val="hybridMultilevel"/>
    <w:tmpl w:val="A1D4EE6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E1050"/>
    <w:multiLevelType w:val="hybridMultilevel"/>
    <w:tmpl w:val="DA62757C"/>
    <w:lvl w:ilvl="0" w:tplc="C0483D3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9D0699"/>
    <w:multiLevelType w:val="hybridMultilevel"/>
    <w:tmpl w:val="46B04E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23"/>
  </w:num>
  <w:num w:numId="5">
    <w:abstractNumId w:val="1"/>
  </w:num>
  <w:num w:numId="6">
    <w:abstractNumId w:val="7"/>
  </w:num>
  <w:num w:numId="7">
    <w:abstractNumId w:val="2"/>
  </w:num>
  <w:num w:numId="8">
    <w:abstractNumId w:val="24"/>
  </w:num>
  <w:num w:numId="9">
    <w:abstractNumId w:val="20"/>
  </w:num>
  <w:num w:numId="10">
    <w:abstractNumId w:val="13"/>
  </w:num>
  <w:num w:numId="11">
    <w:abstractNumId w:val="17"/>
  </w:num>
  <w:num w:numId="12">
    <w:abstractNumId w:val="9"/>
  </w:num>
  <w:num w:numId="13">
    <w:abstractNumId w:val="8"/>
  </w:num>
  <w:num w:numId="14">
    <w:abstractNumId w:val="0"/>
  </w:num>
  <w:num w:numId="15">
    <w:abstractNumId w:val="4"/>
  </w:num>
  <w:num w:numId="16">
    <w:abstractNumId w:val="22"/>
  </w:num>
  <w:num w:numId="17">
    <w:abstractNumId w:val="3"/>
  </w:num>
  <w:num w:numId="18">
    <w:abstractNumId w:val="10"/>
  </w:num>
  <w:num w:numId="19">
    <w:abstractNumId w:val="21"/>
  </w:num>
  <w:num w:numId="20">
    <w:abstractNumId w:val="16"/>
  </w:num>
  <w:num w:numId="21">
    <w:abstractNumId w:val="18"/>
  </w:num>
  <w:num w:numId="22">
    <w:abstractNumId w:val="6"/>
  </w:num>
  <w:num w:numId="23">
    <w:abstractNumId w:val="19"/>
  </w:num>
  <w:num w:numId="24">
    <w:abstractNumId w:val="15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/>
  <w:rsids>
    <w:rsidRoot w:val="009D1CE8"/>
    <w:rsid w:val="00015C3C"/>
    <w:rsid w:val="0003433E"/>
    <w:rsid w:val="0004574B"/>
    <w:rsid w:val="00064474"/>
    <w:rsid w:val="000C1E8E"/>
    <w:rsid w:val="000C3529"/>
    <w:rsid w:val="000C4887"/>
    <w:rsid w:val="001151E6"/>
    <w:rsid w:val="00123D83"/>
    <w:rsid w:val="00132A39"/>
    <w:rsid w:val="001C711F"/>
    <w:rsid w:val="001E068E"/>
    <w:rsid w:val="00260CB9"/>
    <w:rsid w:val="002F4FC6"/>
    <w:rsid w:val="00301203"/>
    <w:rsid w:val="003772B0"/>
    <w:rsid w:val="00390B55"/>
    <w:rsid w:val="003B77B9"/>
    <w:rsid w:val="00415590"/>
    <w:rsid w:val="00424ED6"/>
    <w:rsid w:val="00480AB8"/>
    <w:rsid w:val="00480D40"/>
    <w:rsid w:val="004A088C"/>
    <w:rsid w:val="004C7879"/>
    <w:rsid w:val="004D6D24"/>
    <w:rsid w:val="004E007F"/>
    <w:rsid w:val="004E1F92"/>
    <w:rsid w:val="004E7EBF"/>
    <w:rsid w:val="004F1B95"/>
    <w:rsid w:val="00503D5D"/>
    <w:rsid w:val="0051530E"/>
    <w:rsid w:val="00537C80"/>
    <w:rsid w:val="005445C3"/>
    <w:rsid w:val="00572565"/>
    <w:rsid w:val="0057453D"/>
    <w:rsid w:val="00591B39"/>
    <w:rsid w:val="005B6D5C"/>
    <w:rsid w:val="00651126"/>
    <w:rsid w:val="006523A7"/>
    <w:rsid w:val="00660B49"/>
    <w:rsid w:val="006A61AA"/>
    <w:rsid w:val="006E4663"/>
    <w:rsid w:val="00736A2F"/>
    <w:rsid w:val="0074560D"/>
    <w:rsid w:val="0074664E"/>
    <w:rsid w:val="00793645"/>
    <w:rsid w:val="007B4FBA"/>
    <w:rsid w:val="00817B61"/>
    <w:rsid w:val="008216B7"/>
    <w:rsid w:val="00854CAB"/>
    <w:rsid w:val="008713C8"/>
    <w:rsid w:val="008944EA"/>
    <w:rsid w:val="008D1EE9"/>
    <w:rsid w:val="008E08F5"/>
    <w:rsid w:val="008F0320"/>
    <w:rsid w:val="00931A36"/>
    <w:rsid w:val="009B48F9"/>
    <w:rsid w:val="009D1CE8"/>
    <w:rsid w:val="009E51ED"/>
    <w:rsid w:val="00A373B5"/>
    <w:rsid w:val="00A6227E"/>
    <w:rsid w:val="00A867EF"/>
    <w:rsid w:val="00AB250B"/>
    <w:rsid w:val="00B00724"/>
    <w:rsid w:val="00B066D1"/>
    <w:rsid w:val="00B06833"/>
    <w:rsid w:val="00B10242"/>
    <w:rsid w:val="00B128BB"/>
    <w:rsid w:val="00B448F8"/>
    <w:rsid w:val="00B61D1B"/>
    <w:rsid w:val="00B850D6"/>
    <w:rsid w:val="00BC25AA"/>
    <w:rsid w:val="00BC553E"/>
    <w:rsid w:val="00BF1401"/>
    <w:rsid w:val="00C0243D"/>
    <w:rsid w:val="00C15600"/>
    <w:rsid w:val="00C327E5"/>
    <w:rsid w:val="00C56F0B"/>
    <w:rsid w:val="00C941A0"/>
    <w:rsid w:val="00C946B5"/>
    <w:rsid w:val="00CF78C2"/>
    <w:rsid w:val="00D155C3"/>
    <w:rsid w:val="00D306BC"/>
    <w:rsid w:val="00D5736A"/>
    <w:rsid w:val="00D646A3"/>
    <w:rsid w:val="00D829D2"/>
    <w:rsid w:val="00D87A96"/>
    <w:rsid w:val="00DA5D3F"/>
    <w:rsid w:val="00DD3771"/>
    <w:rsid w:val="00E17C5F"/>
    <w:rsid w:val="00E35B49"/>
    <w:rsid w:val="00E478CD"/>
    <w:rsid w:val="00EC10A7"/>
    <w:rsid w:val="00F12612"/>
    <w:rsid w:val="00F50E2C"/>
    <w:rsid w:val="00F70565"/>
    <w:rsid w:val="00F803C2"/>
    <w:rsid w:val="00FA2754"/>
    <w:rsid w:val="00FB6C44"/>
    <w:rsid w:val="00FD647C"/>
    <w:rsid w:val="00FE5615"/>
    <w:rsid w:val="00FF2E50"/>
    <w:rsid w:val="00FF59CB"/>
    <w:rsid w:val="4FCF77DB"/>
    <w:rsid w:val="773FC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ED"/>
  </w:style>
  <w:style w:type="paragraph" w:styleId="Heading1">
    <w:name w:val="heading 1"/>
    <w:basedOn w:val="Normal"/>
    <w:next w:val="Normal"/>
    <w:uiPriority w:val="9"/>
    <w:qFormat/>
    <w:rsid w:val="009E51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E51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E51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E51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E51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E51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E51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9E51E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6">
    <w:name w:val="6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9E51E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373B5"/>
    <w:pPr>
      <w:ind w:left="720"/>
      <w:contextualSpacing/>
    </w:pPr>
  </w:style>
  <w:style w:type="table" w:styleId="TableGrid">
    <w:name w:val="Table Grid"/>
    <w:basedOn w:val="TableNormal"/>
    <w:uiPriority w:val="39"/>
    <w:rsid w:val="00D155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F1B95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B0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23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A7"/>
  </w:style>
  <w:style w:type="paragraph" w:styleId="Footer">
    <w:name w:val="footer"/>
    <w:basedOn w:val="Normal"/>
    <w:link w:val="FooterChar"/>
    <w:uiPriority w:val="99"/>
    <w:unhideWhenUsed/>
    <w:rsid w:val="006523A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5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4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69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7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4C035FBC4F44AA8660E7F07DE067F" ma:contentTypeVersion="4" ma:contentTypeDescription="Create a new document." ma:contentTypeScope="" ma:versionID="a54435adc7ce365f7d0bfcbb9a743164">
  <xsd:schema xmlns:xsd="http://www.w3.org/2001/XMLSchema" xmlns:xs="http://www.w3.org/2001/XMLSchema" xmlns:p="http://schemas.microsoft.com/office/2006/metadata/properties" xmlns:ns2="14346d86-5f3f-46ea-a467-00b02273ae00" targetNamespace="http://schemas.microsoft.com/office/2006/metadata/properties" ma:root="true" ma:fieldsID="eee2a86d095f64d912b6b02be3641c57" ns2:_="">
    <xsd:import namespace="14346d86-5f3f-46ea-a467-00b02273a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46d86-5f3f-46ea-a467-00b02273a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C6C2-0F3C-49C1-AED6-36B48873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46d86-5f3f-46ea-a467-00b02273a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1F833-BC10-42ED-9985-284FEB84A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CFB92-37CA-43A0-8DC6-847633D0DF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94CD5B-089B-431A-88F5-57A5E02A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Williams</dc:creator>
  <cp:lastModifiedBy>julie.carr1</cp:lastModifiedBy>
  <cp:revision>2</cp:revision>
  <cp:lastPrinted>2023-06-12T09:20:00Z</cp:lastPrinted>
  <dcterms:created xsi:type="dcterms:W3CDTF">2024-07-09T10:25:00Z</dcterms:created>
  <dcterms:modified xsi:type="dcterms:W3CDTF">2024-07-09T10:25:00Z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0x010100A444C035FBC4F44AA8660E7F07DE067F</vt:lpwstr>
  </property>
</Properties>
</file>